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7" w:rsidRDefault="00964277" w:rsidP="00964277">
      <w:pPr>
        <w:spacing w:line="5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1F1F"/>
          <w:sz w:val="42"/>
          <w:szCs w:val="42"/>
          <w:lang w:eastAsia="hu-HU"/>
        </w:rPr>
      </w:pPr>
    </w:p>
    <w:p w:rsidR="00964277" w:rsidRDefault="00964277" w:rsidP="00964277">
      <w:pPr>
        <w:spacing w:line="5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1F1F"/>
          <w:sz w:val="42"/>
          <w:szCs w:val="42"/>
          <w:lang w:eastAsia="hu-HU"/>
        </w:rPr>
      </w:pPr>
      <w:bookmarkStart w:id="0" w:name="_GoBack"/>
      <w:bookmarkEnd w:id="0"/>
    </w:p>
    <w:p w:rsidR="00964277" w:rsidRPr="00964277" w:rsidRDefault="00964277" w:rsidP="00964277">
      <w:pPr>
        <w:spacing w:line="5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1F1F"/>
          <w:sz w:val="42"/>
          <w:szCs w:val="42"/>
          <w:lang w:eastAsia="hu-HU"/>
        </w:rPr>
      </w:pPr>
      <w:proofErr w:type="spellStart"/>
      <w:r w:rsidRPr="00964277">
        <w:rPr>
          <w:rFonts w:ascii="Times New Roman" w:eastAsia="Times New Roman" w:hAnsi="Times New Roman" w:cs="Times New Roman"/>
          <w:b/>
          <w:bCs/>
          <w:color w:val="1F1F1F"/>
          <w:sz w:val="42"/>
          <w:szCs w:val="42"/>
          <w:lang w:eastAsia="hu-HU"/>
        </w:rPr>
        <w:t>Bursa</w:t>
      </w:r>
      <w:proofErr w:type="spellEnd"/>
      <w:r w:rsidRPr="00964277">
        <w:rPr>
          <w:rFonts w:ascii="Times New Roman" w:eastAsia="Times New Roman" w:hAnsi="Times New Roman" w:cs="Times New Roman"/>
          <w:b/>
          <w:bCs/>
          <w:color w:val="1F1F1F"/>
          <w:sz w:val="42"/>
          <w:szCs w:val="42"/>
          <w:lang w:eastAsia="hu-HU"/>
        </w:rPr>
        <w:t xml:space="preserve"> Hungarica Ösztöndíj Pályázat 2021.</w:t>
      </w:r>
    </w:p>
    <w:p w:rsidR="00964277" w:rsidRPr="00964277" w:rsidRDefault="00964277" w:rsidP="0096427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277" w:rsidRPr="00964277" w:rsidRDefault="00964277" w:rsidP="0096427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Kunadacs Község</w:t>
      </w:r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a </w:t>
      </w:r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az Emberi Erőforrások Minisztériumával együttműködve kiír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j</w:t>
      </w:r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a 2020 - 2021. évre a </w:t>
      </w:r>
      <w:proofErr w:type="spellStart"/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Bursa</w:t>
      </w:r>
      <w:proofErr w:type="spellEnd"/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Hungarica Felsőoktatási Önkormányzati Ösztöndíjpályázatot a felsőoktatási hallgatók illetve a felsőoktatási tanulmányokat kezdeni kívánó fiatalok számára.</w:t>
      </w:r>
    </w:p>
    <w:p w:rsidR="00964277" w:rsidRPr="00964277" w:rsidRDefault="00964277" w:rsidP="0096427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964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hu-HU"/>
        </w:rPr>
        <w:br/>
        <w:t>Figyelem!</w:t>
      </w:r>
    </w:p>
    <w:p w:rsidR="00964277" w:rsidRPr="00964277" w:rsidRDefault="00964277" w:rsidP="0096427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pályázat beadáshoz a pályázó tanuló/ hallgató részéről regisztráció szükséges a </w:t>
      </w:r>
      <w:proofErr w:type="spellStart"/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t>Bursa</w:t>
      </w:r>
      <w:proofErr w:type="spellEnd"/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Hungarica Elektronikus Pályázatkezelési és Együttműködési Rendszerben (</w:t>
      </w:r>
      <w:proofErr w:type="spellStart"/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t>EPER-Bursa</w:t>
      </w:r>
      <w:proofErr w:type="spellEnd"/>
      <w:r w:rsidRPr="0096427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rendszer) melynek elérése:</w:t>
      </w:r>
    </w:p>
    <w:p w:rsidR="00964277" w:rsidRPr="00964277" w:rsidRDefault="00964277" w:rsidP="0096427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6" w:tgtFrame="_blank" w:history="1">
        <w:r w:rsidRPr="0096427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hu-HU"/>
          </w:rPr>
          <w:t>https://bursa.emet.hu/paly/palybelep.aspx</w:t>
        </w:r>
      </w:hyperlink>
    </w:p>
    <w:p w:rsidR="00964277" w:rsidRPr="00964277" w:rsidRDefault="00964277" w:rsidP="0096427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642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hu-HU"/>
        </w:rPr>
        <w:br/>
        <w:t>A regisztrációt követően lehetséges a pályázati adatok feltöltése.</w:t>
      </w:r>
    </w:p>
    <w:p w:rsidR="001A5D5F" w:rsidRPr="00964277" w:rsidRDefault="001A5D5F" w:rsidP="009642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D5F" w:rsidRPr="0096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D5D"/>
    <w:multiLevelType w:val="multilevel"/>
    <w:tmpl w:val="54C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77"/>
    <w:rsid w:val="001A5D5F"/>
    <w:rsid w:val="009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9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8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sa.emet.hu/paly/palybelep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1</cp:revision>
  <dcterms:created xsi:type="dcterms:W3CDTF">2020-10-07T11:17:00Z</dcterms:created>
  <dcterms:modified xsi:type="dcterms:W3CDTF">2020-10-07T11:21:00Z</dcterms:modified>
</cp:coreProperties>
</file>